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9E0C0" w14:textId="77777777" w:rsidR="00C97A5B" w:rsidRDefault="00C97A5B" w:rsidP="005620AC">
      <w:pPr>
        <w:jc w:val="center"/>
        <w:rPr>
          <w:rFonts w:ascii="Arial" w:hAnsi="Arial" w:cs="Arial"/>
          <w:b/>
          <w:sz w:val="32"/>
          <w:szCs w:val="32"/>
        </w:rPr>
      </w:pPr>
    </w:p>
    <w:p w14:paraId="5C4D7732" w14:textId="01E592B5" w:rsidR="00C44F83" w:rsidRDefault="005620AC" w:rsidP="005620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Opis przedmiotu zamówienia</w:t>
      </w:r>
    </w:p>
    <w:p w14:paraId="0063B238" w14:textId="367EC694" w:rsidR="005620AC" w:rsidRPr="00EC00AE" w:rsidRDefault="005620AC" w:rsidP="00EC00A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Narzędzia spalinowe</w:t>
      </w:r>
    </w:p>
    <w:p w14:paraId="1328CF8D" w14:textId="1FAF1244" w:rsidR="00EB6363" w:rsidRDefault="00EB6363" w:rsidP="00EB6363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7229"/>
        <w:gridCol w:w="987"/>
      </w:tblGrid>
      <w:tr w:rsidR="00024927" w14:paraId="60BC8886" w14:textId="77777777" w:rsidTr="00024927">
        <w:tc>
          <w:tcPr>
            <w:tcW w:w="846" w:type="dxa"/>
          </w:tcPr>
          <w:p w14:paraId="151FB9DE" w14:textId="1F4EBC68" w:rsidR="00024927" w:rsidRPr="00024927" w:rsidRDefault="00024927" w:rsidP="00024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7229" w:type="dxa"/>
          </w:tcPr>
          <w:p w14:paraId="7D2A2EEB" w14:textId="3A7DFA5B" w:rsidR="00024927" w:rsidRPr="00024927" w:rsidRDefault="00024927" w:rsidP="00EB636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987" w:type="dxa"/>
          </w:tcPr>
          <w:p w14:paraId="5656F331" w14:textId="2B1C8F01" w:rsidR="00024927" w:rsidRPr="00024927" w:rsidRDefault="00024927" w:rsidP="00EB636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</w:tr>
      <w:tr w:rsidR="00024927" w14:paraId="326F22D1" w14:textId="77777777" w:rsidTr="00024927">
        <w:tc>
          <w:tcPr>
            <w:tcW w:w="846" w:type="dxa"/>
            <w:vAlign w:val="center"/>
          </w:tcPr>
          <w:p w14:paraId="3BCE61D5" w14:textId="22ED3E56" w:rsidR="00024927" w:rsidRPr="00024927" w:rsidRDefault="00024927" w:rsidP="00024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7229" w:type="dxa"/>
          </w:tcPr>
          <w:p w14:paraId="778C0A75" w14:textId="23C2F2F5" w:rsidR="00024927" w:rsidRDefault="00024927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Podkrzesywarka spalinowa STIHL HT 135 1,9 KM 3,9</w:t>
            </w:r>
            <w:r w:rsidR="00CF4F3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m, pi</w:t>
            </w:r>
            <w:r w:rsidRPr="00024927">
              <w:rPr>
                <w:rFonts w:ascii="Arial" w:hAnsi="Arial" w:cs="Arial"/>
                <w:sz w:val="24"/>
                <w:szCs w:val="24"/>
              </w:rPr>
              <w:t>ł</w:t>
            </w:r>
            <w:r>
              <w:rPr>
                <w:rFonts w:ascii="Arial" w:hAnsi="Arial" w:cs="Arial"/>
                <w:sz w:val="24"/>
                <w:szCs w:val="24"/>
              </w:rPr>
              <w:t>a na wysięgniku, nr kat. 4182 200 0202</w:t>
            </w:r>
          </w:p>
        </w:tc>
        <w:tc>
          <w:tcPr>
            <w:tcW w:w="987" w:type="dxa"/>
            <w:vAlign w:val="center"/>
          </w:tcPr>
          <w:p w14:paraId="527A21CA" w14:textId="15BE0A9B" w:rsidR="00024927" w:rsidRDefault="00024927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024927" w14:paraId="44523093" w14:textId="77777777" w:rsidTr="00024927">
        <w:tc>
          <w:tcPr>
            <w:tcW w:w="846" w:type="dxa"/>
            <w:vAlign w:val="center"/>
          </w:tcPr>
          <w:p w14:paraId="6C977CFF" w14:textId="19529C03" w:rsidR="00024927" w:rsidRPr="00024927" w:rsidRDefault="00024927" w:rsidP="00024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7229" w:type="dxa"/>
          </w:tcPr>
          <w:p w14:paraId="0AA33102" w14:textId="21F25343" w:rsidR="00024927" w:rsidRDefault="00024927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Pilarka </w:t>
            </w:r>
            <w:r w:rsidRPr="00024927">
              <w:rPr>
                <w:rFonts w:ascii="Arial" w:hAnsi="Arial" w:cs="Arial"/>
                <w:sz w:val="24"/>
                <w:szCs w:val="24"/>
              </w:rPr>
              <w:t>ł</w:t>
            </w:r>
            <w:r>
              <w:rPr>
                <w:rFonts w:ascii="Arial" w:hAnsi="Arial" w:cs="Arial"/>
                <w:sz w:val="24"/>
                <w:szCs w:val="24"/>
              </w:rPr>
              <w:t>ańcuchowa Husqvarna 562 XP</w:t>
            </w:r>
            <w:r w:rsidR="002F6345">
              <w:rPr>
                <w:rFonts w:ascii="Arial" w:hAnsi="Arial" w:cs="Arial"/>
                <w:sz w:val="24"/>
                <w:szCs w:val="24"/>
              </w:rPr>
              <w:t xml:space="preserve"> Mark II, kod </w:t>
            </w:r>
            <w:proofErr w:type="spellStart"/>
            <w:r w:rsidR="002F6345">
              <w:rPr>
                <w:rFonts w:ascii="Arial" w:hAnsi="Arial" w:cs="Arial"/>
                <w:sz w:val="24"/>
                <w:szCs w:val="24"/>
              </w:rPr>
              <w:t>prod</w:t>
            </w:r>
            <w:proofErr w:type="spellEnd"/>
            <w:r w:rsidR="002F6345">
              <w:rPr>
                <w:rFonts w:ascii="Arial" w:hAnsi="Arial" w:cs="Arial"/>
                <w:sz w:val="24"/>
                <w:szCs w:val="24"/>
              </w:rPr>
              <w:t>. 970663518</w:t>
            </w:r>
          </w:p>
        </w:tc>
        <w:tc>
          <w:tcPr>
            <w:tcW w:w="987" w:type="dxa"/>
            <w:vAlign w:val="center"/>
          </w:tcPr>
          <w:p w14:paraId="319BE2A2" w14:textId="7F4C68B3" w:rsidR="00024927" w:rsidRDefault="002F6345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024927" w14:paraId="44E1DD63" w14:textId="77777777" w:rsidTr="00024927">
        <w:tc>
          <w:tcPr>
            <w:tcW w:w="846" w:type="dxa"/>
            <w:vAlign w:val="center"/>
          </w:tcPr>
          <w:p w14:paraId="201E5B6F" w14:textId="27BDD486" w:rsidR="00024927" w:rsidRPr="00024927" w:rsidRDefault="00024927" w:rsidP="00024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7229" w:type="dxa"/>
          </w:tcPr>
          <w:p w14:paraId="47A6779B" w14:textId="5551F53A" w:rsidR="00024927" w:rsidRDefault="002F6345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Pilarka spalinowa Husqvarna 550 XP Mark II, moc 4,1 KM</w:t>
            </w:r>
            <w:r w:rsidR="00CF4F30">
              <w:rPr>
                <w:rFonts w:ascii="Arial" w:hAnsi="Arial" w:cs="Arial"/>
                <w:sz w:val="24"/>
                <w:szCs w:val="24"/>
              </w:rPr>
              <w:t xml:space="preserve">, kod </w:t>
            </w:r>
            <w:proofErr w:type="spellStart"/>
            <w:r w:rsidR="00CF4F30">
              <w:rPr>
                <w:rFonts w:ascii="Arial" w:hAnsi="Arial" w:cs="Arial"/>
                <w:sz w:val="24"/>
                <w:szCs w:val="24"/>
              </w:rPr>
              <w:t>prod</w:t>
            </w:r>
            <w:proofErr w:type="spellEnd"/>
            <w:r w:rsidR="00CF4F30">
              <w:rPr>
                <w:rFonts w:ascii="Arial" w:hAnsi="Arial" w:cs="Arial"/>
                <w:sz w:val="24"/>
                <w:szCs w:val="24"/>
              </w:rPr>
              <w:t>. 967690835</w:t>
            </w:r>
          </w:p>
        </w:tc>
        <w:tc>
          <w:tcPr>
            <w:tcW w:w="987" w:type="dxa"/>
            <w:vAlign w:val="center"/>
          </w:tcPr>
          <w:p w14:paraId="58475DAF" w14:textId="32CE96AF" w:rsidR="00024927" w:rsidRDefault="00CF4F30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024927" w14:paraId="44D2D709" w14:textId="77777777" w:rsidTr="0027442A">
        <w:trPr>
          <w:trHeight w:val="443"/>
        </w:trPr>
        <w:tc>
          <w:tcPr>
            <w:tcW w:w="846" w:type="dxa"/>
            <w:vAlign w:val="center"/>
          </w:tcPr>
          <w:p w14:paraId="27F6FE80" w14:textId="59F5C3CC" w:rsidR="00024927" w:rsidRPr="00024927" w:rsidRDefault="00024927" w:rsidP="00024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7229" w:type="dxa"/>
          </w:tcPr>
          <w:p w14:paraId="498E3EAE" w14:textId="4A1AF01F" w:rsidR="00024927" w:rsidRDefault="00CF4F30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Nożyce do żywopłotu spalinowe STIHL HS82T, kod 42370112986</w:t>
            </w:r>
          </w:p>
        </w:tc>
        <w:tc>
          <w:tcPr>
            <w:tcW w:w="987" w:type="dxa"/>
            <w:vAlign w:val="center"/>
          </w:tcPr>
          <w:p w14:paraId="71076C4E" w14:textId="6F81D913" w:rsidR="00024927" w:rsidRDefault="00CF4F30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024927" w14:paraId="05A17E77" w14:textId="77777777" w:rsidTr="0027442A">
        <w:trPr>
          <w:trHeight w:val="420"/>
        </w:trPr>
        <w:tc>
          <w:tcPr>
            <w:tcW w:w="846" w:type="dxa"/>
            <w:vAlign w:val="center"/>
          </w:tcPr>
          <w:p w14:paraId="679040EB" w14:textId="7BCED58F" w:rsidR="00024927" w:rsidRPr="00024927" w:rsidRDefault="00024927" w:rsidP="00024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7229" w:type="dxa"/>
          </w:tcPr>
          <w:p w14:paraId="2417709B" w14:textId="65669308" w:rsidR="00024927" w:rsidRDefault="00CF4F30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</w:t>
            </w:r>
            <w:r w:rsidRPr="00CF4F30">
              <w:rPr>
                <w:rFonts w:ascii="Arial" w:hAnsi="Arial" w:cs="Arial"/>
                <w:sz w:val="24"/>
                <w:szCs w:val="24"/>
              </w:rPr>
              <w:t>ł</w:t>
            </w:r>
            <w:r>
              <w:rPr>
                <w:rFonts w:ascii="Arial" w:hAnsi="Arial" w:cs="Arial"/>
                <w:sz w:val="24"/>
                <w:szCs w:val="24"/>
              </w:rPr>
              <w:t>a spalinowa Husqvarna 560 XP, kod 7333377337213</w:t>
            </w:r>
          </w:p>
        </w:tc>
        <w:tc>
          <w:tcPr>
            <w:tcW w:w="987" w:type="dxa"/>
            <w:vAlign w:val="center"/>
          </w:tcPr>
          <w:p w14:paraId="3247C01A" w14:textId="1804B735" w:rsidR="00024927" w:rsidRDefault="00CF4F30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024927" w14:paraId="501A573C" w14:textId="77777777" w:rsidTr="0027442A">
        <w:trPr>
          <w:trHeight w:val="707"/>
        </w:trPr>
        <w:tc>
          <w:tcPr>
            <w:tcW w:w="846" w:type="dxa"/>
            <w:vAlign w:val="center"/>
          </w:tcPr>
          <w:p w14:paraId="1F7D469E" w14:textId="64A352F4" w:rsidR="00024927" w:rsidRPr="00024927" w:rsidRDefault="00024927" w:rsidP="000249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7229" w:type="dxa"/>
          </w:tcPr>
          <w:p w14:paraId="240AD565" w14:textId="28BC3A16" w:rsidR="00024927" w:rsidRPr="00CF4F30" w:rsidRDefault="00CF4F30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Wiertnica glebowa jednoosobowa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BlueBird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NEA 610E, silnik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BlueBird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2-suw, pojemność silnika 57,9 cm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, moc 3,8 KM</w:t>
            </w:r>
          </w:p>
        </w:tc>
        <w:tc>
          <w:tcPr>
            <w:tcW w:w="987" w:type="dxa"/>
            <w:vAlign w:val="center"/>
          </w:tcPr>
          <w:p w14:paraId="4EA94DCB" w14:textId="6A81BA95" w:rsidR="00024927" w:rsidRDefault="00CF4F30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</w:tbl>
    <w:p w14:paraId="34D6824C" w14:textId="77777777" w:rsidR="00ED4919" w:rsidRDefault="00ED4919" w:rsidP="00EB6363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7229"/>
        <w:gridCol w:w="987"/>
      </w:tblGrid>
      <w:tr w:rsidR="00ED4919" w14:paraId="1F8AA4E4" w14:textId="77777777" w:rsidTr="0027442A">
        <w:trPr>
          <w:trHeight w:val="603"/>
        </w:trPr>
        <w:tc>
          <w:tcPr>
            <w:tcW w:w="846" w:type="dxa"/>
            <w:vAlign w:val="center"/>
          </w:tcPr>
          <w:p w14:paraId="7CA97172" w14:textId="198BED7A" w:rsidR="00ED4919" w:rsidRPr="00ED4919" w:rsidRDefault="00EC00AE" w:rsidP="00ED49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ED4919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14:paraId="0B721D13" w14:textId="3B74108F" w:rsidR="00ED4919" w:rsidRDefault="00ED4919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Wykaszarka Husqvarna 553RS</w:t>
            </w:r>
            <w:r w:rsidR="006B20D8">
              <w:rPr>
                <w:rFonts w:ascii="Arial" w:hAnsi="Arial" w:cs="Arial"/>
                <w:sz w:val="24"/>
                <w:szCs w:val="24"/>
              </w:rPr>
              <w:t>, moc wyjściowa 2,3 kW, pojemność cylindra 50,6 cm</w:t>
            </w:r>
            <w:r w:rsidR="006B20D8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6B20D8">
              <w:rPr>
                <w:rFonts w:ascii="Arial" w:hAnsi="Arial" w:cs="Arial"/>
                <w:sz w:val="24"/>
                <w:szCs w:val="24"/>
              </w:rPr>
              <w:t>, nr art. 966 78 00-04</w:t>
            </w:r>
          </w:p>
        </w:tc>
        <w:tc>
          <w:tcPr>
            <w:tcW w:w="987" w:type="dxa"/>
            <w:vAlign w:val="center"/>
          </w:tcPr>
          <w:p w14:paraId="33D222B7" w14:textId="6E375BD2" w:rsidR="00ED4919" w:rsidRDefault="006B20D8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ED4919" w14:paraId="1E95813B" w14:textId="77777777" w:rsidTr="0027442A">
        <w:trPr>
          <w:trHeight w:val="555"/>
        </w:trPr>
        <w:tc>
          <w:tcPr>
            <w:tcW w:w="846" w:type="dxa"/>
            <w:vAlign w:val="center"/>
          </w:tcPr>
          <w:p w14:paraId="24E49393" w14:textId="3F25A08A" w:rsidR="00ED4919" w:rsidRPr="00ED4919" w:rsidRDefault="00EC00AE" w:rsidP="00ED49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ED4919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14:paraId="6FFE3296" w14:textId="639AB111" w:rsidR="00ED4919" w:rsidRDefault="006B20D8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Pilarka spalinowa Husqvarna 550 XP Mark II, moc 4,1 KM, kod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967690835</w:t>
            </w:r>
          </w:p>
        </w:tc>
        <w:tc>
          <w:tcPr>
            <w:tcW w:w="987" w:type="dxa"/>
            <w:vAlign w:val="center"/>
          </w:tcPr>
          <w:p w14:paraId="05E78993" w14:textId="04FEAA4E" w:rsidR="00ED4919" w:rsidRDefault="006B20D8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  <w:tr w:rsidR="00ED4919" w14:paraId="3AC46108" w14:textId="77777777" w:rsidTr="0027442A">
        <w:trPr>
          <w:trHeight w:val="322"/>
        </w:trPr>
        <w:tc>
          <w:tcPr>
            <w:tcW w:w="846" w:type="dxa"/>
            <w:vAlign w:val="center"/>
          </w:tcPr>
          <w:p w14:paraId="688B6A15" w14:textId="2BEC8EF1" w:rsidR="00ED4919" w:rsidRPr="00ED4919" w:rsidRDefault="00EC00AE" w:rsidP="00ED49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ED4919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14:paraId="47718391" w14:textId="2D84FCD9" w:rsidR="00ED4919" w:rsidRDefault="006B20D8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Wykaszarka spalinowa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Husqvarna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535RX, kod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966 62 88-02</w:t>
            </w:r>
          </w:p>
        </w:tc>
        <w:tc>
          <w:tcPr>
            <w:tcW w:w="987" w:type="dxa"/>
            <w:vAlign w:val="center"/>
          </w:tcPr>
          <w:p w14:paraId="68D126A4" w14:textId="0354A9F4" w:rsidR="00ED4919" w:rsidRDefault="006B20D8" w:rsidP="00EB63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szt.</w:t>
            </w:r>
          </w:p>
        </w:tc>
      </w:tr>
    </w:tbl>
    <w:p w14:paraId="5135A8A0" w14:textId="77777777" w:rsidR="00EC00AE" w:rsidRDefault="00EC00AE" w:rsidP="00EB6363">
      <w:pPr>
        <w:jc w:val="both"/>
        <w:rPr>
          <w:rFonts w:ascii="Arial" w:hAnsi="Arial" w:cs="Arial"/>
          <w:sz w:val="24"/>
          <w:szCs w:val="24"/>
        </w:rPr>
      </w:pPr>
    </w:p>
    <w:p w14:paraId="2694A9D6" w14:textId="77777777" w:rsidR="00EC00AE" w:rsidRDefault="00EC00AE" w:rsidP="00EB6363">
      <w:pPr>
        <w:jc w:val="both"/>
        <w:rPr>
          <w:rFonts w:ascii="Arial" w:hAnsi="Arial" w:cs="Arial"/>
          <w:sz w:val="24"/>
          <w:szCs w:val="24"/>
        </w:rPr>
      </w:pPr>
    </w:p>
    <w:p w14:paraId="74F3159D" w14:textId="77777777" w:rsidR="00EC00AE" w:rsidRDefault="00EC00AE" w:rsidP="00EB636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Dostawa:</w:t>
      </w:r>
    </w:p>
    <w:p w14:paraId="1E0A071E" w14:textId="1F739472" w:rsidR="00EC00AE" w:rsidRDefault="00EC00AE" w:rsidP="00C97A5B">
      <w:pPr>
        <w:ind w:left="993" w:hanging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Poz. 1-6: Baza Oznakowania Nawigacyjnego Szczecin, Magazyn nr 2, </w:t>
      </w:r>
      <w:r w:rsidR="00C97A5B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ul. Światowida 16c, 71-727 Szczecin</w:t>
      </w:r>
    </w:p>
    <w:p w14:paraId="37ADB10F" w14:textId="77777777" w:rsidR="00EC00AE" w:rsidRDefault="00EC00AE" w:rsidP="00EB6363">
      <w:pPr>
        <w:jc w:val="both"/>
        <w:rPr>
          <w:rFonts w:ascii="Arial" w:hAnsi="Arial" w:cs="Arial"/>
          <w:sz w:val="24"/>
          <w:szCs w:val="24"/>
        </w:rPr>
      </w:pPr>
    </w:p>
    <w:p w14:paraId="27F9854A" w14:textId="69AE7862" w:rsidR="00ED4919" w:rsidRPr="00ED4919" w:rsidRDefault="00EC00AE" w:rsidP="00EB63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Poz. 7-9: Magazyn nr 4 UMS, ul. Wilków Morskich 13, 76-153 Darłowo </w:t>
      </w:r>
      <w:r w:rsidR="00ED4919">
        <w:rPr>
          <w:rFonts w:ascii="Arial" w:hAnsi="Arial" w:cs="Arial"/>
          <w:sz w:val="24"/>
          <w:szCs w:val="24"/>
        </w:rPr>
        <w:t xml:space="preserve"> </w:t>
      </w:r>
    </w:p>
    <w:p w14:paraId="1C403891" w14:textId="66C6C5ED" w:rsidR="005620AC" w:rsidRPr="00EC00AE" w:rsidRDefault="005620AC" w:rsidP="00EC00AE">
      <w:pPr>
        <w:rPr>
          <w:rFonts w:ascii="Arial" w:hAnsi="Arial" w:cs="Arial"/>
          <w:sz w:val="32"/>
          <w:szCs w:val="32"/>
        </w:rPr>
      </w:pPr>
    </w:p>
    <w:p w14:paraId="72A3F83A" w14:textId="77777777" w:rsidR="005620AC" w:rsidRPr="005620AC" w:rsidRDefault="005620AC" w:rsidP="005620AC">
      <w:pPr>
        <w:rPr>
          <w:rFonts w:ascii="Arial" w:hAnsi="Arial" w:cs="Arial"/>
          <w:b/>
          <w:sz w:val="32"/>
          <w:szCs w:val="32"/>
        </w:rPr>
      </w:pPr>
    </w:p>
    <w:sectPr w:rsidR="005620AC" w:rsidRPr="005620A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7CF32" w14:textId="77777777" w:rsidR="00F312FB" w:rsidRDefault="00F312FB" w:rsidP="00C97A5B">
      <w:pPr>
        <w:spacing w:after="0" w:line="240" w:lineRule="auto"/>
      </w:pPr>
      <w:r>
        <w:separator/>
      </w:r>
    </w:p>
  </w:endnote>
  <w:endnote w:type="continuationSeparator" w:id="0">
    <w:p w14:paraId="3C1F3F3E" w14:textId="77777777" w:rsidR="00F312FB" w:rsidRDefault="00F312FB" w:rsidP="00C97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946A6" w14:textId="77777777" w:rsidR="00F312FB" w:rsidRDefault="00F312FB" w:rsidP="00C97A5B">
      <w:pPr>
        <w:spacing w:after="0" w:line="240" w:lineRule="auto"/>
      </w:pPr>
      <w:r>
        <w:separator/>
      </w:r>
    </w:p>
  </w:footnote>
  <w:footnote w:type="continuationSeparator" w:id="0">
    <w:p w14:paraId="06C74EDF" w14:textId="77777777" w:rsidR="00F312FB" w:rsidRDefault="00F312FB" w:rsidP="00C97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D8497" w14:textId="72AEE9B2" w:rsidR="00C97A5B" w:rsidRDefault="00C97A5B" w:rsidP="00C97A5B">
    <w:pPr>
      <w:pStyle w:val="Nagwek"/>
      <w:jc w:val="right"/>
    </w:pPr>
    <w:r>
      <w:t>Załącznik nr 1</w:t>
    </w:r>
  </w:p>
  <w:p w14:paraId="3B483E50" w14:textId="2780D080" w:rsidR="00C97A5B" w:rsidRDefault="00C97A5B" w:rsidP="00C97A5B">
    <w:pPr>
      <w:pStyle w:val="Nagwek"/>
      <w:jc w:val="right"/>
    </w:pPr>
    <w:r w:rsidRPr="00C97A5B">
      <w:t>PO-II.2630.43.26</w:t>
    </w:r>
    <w:r>
      <w:t xml:space="preserve">, </w:t>
    </w:r>
    <w:r w:rsidRPr="00C97A5B">
      <w:t>Z-I.231.41.26</w:t>
    </w:r>
  </w:p>
  <w:p w14:paraId="1EA284B9" w14:textId="77777777" w:rsidR="00C97A5B" w:rsidRDefault="00C97A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21"/>
    <w:rsid w:val="00024927"/>
    <w:rsid w:val="0027442A"/>
    <w:rsid w:val="002F6345"/>
    <w:rsid w:val="005620AC"/>
    <w:rsid w:val="006B20D8"/>
    <w:rsid w:val="00C44F83"/>
    <w:rsid w:val="00C97A5B"/>
    <w:rsid w:val="00CF4F30"/>
    <w:rsid w:val="00E26C21"/>
    <w:rsid w:val="00EB6363"/>
    <w:rsid w:val="00EC00AE"/>
    <w:rsid w:val="00ED4919"/>
    <w:rsid w:val="00F3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51F37"/>
  <w15:chartTrackingRefBased/>
  <w15:docId w15:val="{E27666A4-9004-492C-B7C0-5A2071100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24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7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7A5B"/>
  </w:style>
  <w:style w:type="paragraph" w:styleId="Stopka">
    <w:name w:val="footer"/>
    <w:basedOn w:val="Normalny"/>
    <w:link w:val="StopkaZnak"/>
    <w:uiPriority w:val="99"/>
    <w:unhideWhenUsed/>
    <w:rsid w:val="00C97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7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Chrostowska, Sandra</dc:creator>
  <cp:keywords/>
  <dc:description/>
  <cp:lastModifiedBy>Kopiczko, Anna</cp:lastModifiedBy>
  <cp:revision>6</cp:revision>
  <dcterms:created xsi:type="dcterms:W3CDTF">2026-03-25T12:03:00Z</dcterms:created>
  <dcterms:modified xsi:type="dcterms:W3CDTF">2026-04-22T11:33:00Z</dcterms:modified>
</cp:coreProperties>
</file>